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개인정보 수집·이용 동의서</w:t>
      </w:r>
    </w:p>
    <w:p>
      <w:pPr>
        <w:spacing w:after="8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____________________(이하 "기관")은 아래와 같이 개인정보를 수집·이용하고자 합니다. 내용을 자세히 읽은 뒤 동의 여부를 결정해 주십시오.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1. 필수 항목 수집·이용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6480"/>
      </w:tblGrid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수집·이용 목적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수집 항목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성명, 연락처, </w:t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보유·이용 기간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목적 달성 후 즉시 파기 (법령에 보존 의무가 있으면 그 기간)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※ 동의를 거부할 권리가 있으며, 동의하지 않으면 ____________________에 제한이 있을 수 있습니다.</w:t>
      </w:r>
    </w:p>
    <w:p>
      <w:pPr>
        <w:spacing w:after="100" w:before="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동의 여부 :   □ 동의함     □ 동의하지 않음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2. 선택 항목 수집·이용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6480"/>
      </w:tblGrid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수집·이용 목적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예) 행사·혜택 안내</w:t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수집 항목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예) 이메일, 주소</w:t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보유·이용 기간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동의 철회 시 또는 ____년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※ 선택 항목에 동의하지 않아도 ____________________ 이용에는 제한이 없습니다.</w:t>
      </w:r>
    </w:p>
    <w:p>
      <w:pPr>
        <w:spacing w:after="100" w:before="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동의 여부 :   □ 동의함     □ 동의하지 않음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3. 제3자 제공 (해당 시)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6480"/>
      </w:tblGrid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제공받는 자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제공 목적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제공 항목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보유·이용 기간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00" w:before="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동의 여부 :   □ 동의함     □ 동의하지 않음</w:t>
      </w:r>
    </w:p>
    <w:p>
      <w:pPr>
        <w:spacing w:after="120" w:before="120" w:line="280"/>
        <w:jc w:val="center"/>
      </w:pPr>
      <w:r>
        <w:rPr>
          <w:rFonts w:ascii="맑은 고딕" w:cs="맑은 고딕" w:eastAsia="맑은 고딕" w:hAnsi="맑은 고딕"/>
          <w:sz w:val="20"/>
          <w:szCs w:val="20"/>
        </w:rPr>
        <w:t xml:space="preserve">______년 ____월 ____일</w:t>
      </w:r>
    </w:p>
    <w:p>
      <w:pPr>
        <w:spacing w:after="60" w:before="0" w:line="280"/>
        <w:jc w:val="right"/>
      </w:pPr>
      <w:r>
        <w:rPr>
          <w:rFonts w:ascii="맑은 고딕" w:cs="맑은 고딕" w:eastAsia="맑은 고딕" w:hAnsi="맑은 고딕"/>
          <w:sz w:val="20"/>
          <w:szCs w:val="20"/>
        </w:rPr>
        <w:t xml:space="preserve">성명 :  ____________________  (서명)</w:t>
      </w:r>
    </w:p>
    <w:p>
      <w:pPr>
        <w:spacing w:after="90" w:before="0" w:line="280"/>
        <w:jc w:val="right"/>
      </w:pPr>
      <w:r>
        <w:rPr>
          <w:rFonts w:ascii="맑은 고딕" w:cs="맑은 고딕" w:eastAsia="맑은 고딕" w:hAnsi="맑은 고딕"/>
          <w:sz w:val="20"/>
          <w:szCs w:val="20"/>
        </w:rPr>
        <w:t xml:space="preserve">(만 14세 미만인 경우 법정대리인 :  ____________________  (서명))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2026-10-08T11:47:40.371Z</dcterms:created>
  <dcterms:modified xsi:type="dcterms:W3CDTF">2026-10-08T11:47:40.372Z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